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A713" w14:textId="29424820" w:rsidR="00E57AF2" w:rsidRPr="000830BC" w:rsidRDefault="000830BC" w:rsidP="00E57AF2">
      <w:pPr>
        <w:jc w:val="center"/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556326">
        <w:rPr>
          <w:rFonts w:ascii="Times New Roman" w:hAnsi="Times New Roman" w:cs="Times New Roman"/>
          <w:b/>
          <w:sz w:val="28"/>
          <w:szCs w:val="28"/>
          <w:lang w:val="ru-BY"/>
        </w:rPr>
        <w:t xml:space="preserve">Кубок </w:t>
      </w:r>
      <w:r w:rsidR="00464F9F">
        <w:rPr>
          <w:rFonts w:ascii="Times New Roman" w:hAnsi="Times New Roman" w:cs="Times New Roman"/>
          <w:b/>
          <w:sz w:val="28"/>
          <w:szCs w:val="28"/>
          <w:lang w:val="ru-BY"/>
        </w:rPr>
        <w:t>Заславля</w:t>
      </w:r>
    </w:p>
    <w:p w14:paraId="409A6BC1" w14:textId="77777777" w:rsidR="00C23C22" w:rsidRDefault="00C23C22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воднолыжному спорту за катером</w:t>
      </w:r>
    </w:p>
    <w:p w14:paraId="7F249BA8" w14:textId="448CCBE5" w:rsidR="00E57AF2" w:rsidRPr="000830BC" w:rsidRDefault="000830BC" w:rsidP="007723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BY"/>
        </w:rPr>
        <w:t>1</w:t>
      </w:r>
      <w:r w:rsidR="00556326">
        <w:rPr>
          <w:rFonts w:ascii="Times New Roman" w:hAnsi="Times New Roman" w:cs="Times New Roman"/>
          <w:b/>
          <w:sz w:val="24"/>
          <w:szCs w:val="24"/>
          <w:lang w:val="ru-BY"/>
        </w:rPr>
        <w:t>8</w:t>
      </w:r>
      <w:r w:rsidR="00C23C22">
        <w:rPr>
          <w:rFonts w:ascii="Times New Roman" w:hAnsi="Times New Roman" w:cs="Times New Roman"/>
          <w:b/>
          <w:sz w:val="24"/>
          <w:szCs w:val="24"/>
        </w:rPr>
        <w:t>-</w:t>
      </w:r>
      <w:r w:rsidR="000B672D">
        <w:rPr>
          <w:rFonts w:ascii="Times New Roman" w:hAnsi="Times New Roman" w:cs="Times New Roman"/>
          <w:b/>
          <w:sz w:val="24"/>
          <w:szCs w:val="24"/>
          <w:lang w:val="ru-BY"/>
        </w:rPr>
        <w:t>2</w:t>
      </w:r>
      <w:r w:rsidR="00556326">
        <w:rPr>
          <w:rFonts w:ascii="Times New Roman" w:hAnsi="Times New Roman" w:cs="Times New Roman"/>
          <w:b/>
          <w:sz w:val="24"/>
          <w:szCs w:val="24"/>
          <w:lang w:val="ru-BY"/>
        </w:rPr>
        <w:t>0</w:t>
      </w:r>
      <w:r w:rsidR="00C23C22">
        <w:rPr>
          <w:rFonts w:ascii="Times New Roman" w:hAnsi="Times New Roman" w:cs="Times New Roman"/>
          <w:b/>
          <w:sz w:val="24"/>
          <w:szCs w:val="24"/>
        </w:rPr>
        <w:t>.0</w:t>
      </w:r>
      <w:r w:rsidR="00556326">
        <w:rPr>
          <w:rFonts w:ascii="Times New Roman" w:hAnsi="Times New Roman" w:cs="Times New Roman"/>
          <w:b/>
          <w:sz w:val="24"/>
          <w:szCs w:val="24"/>
          <w:lang w:val="ru-BY"/>
        </w:rPr>
        <w:t>9</w:t>
      </w:r>
      <w:r w:rsidR="00C23C22">
        <w:rPr>
          <w:rFonts w:ascii="Times New Roman" w:hAnsi="Times New Roman" w:cs="Times New Roman"/>
          <w:b/>
          <w:sz w:val="24"/>
          <w:szCs w:val="24"/>
        </w:rPr>
        <w:t>.202</w:t>
      </w:r>
      <w:r w:rsidR="00EF5FB6" w:rsidRPr="000830BC">
        <w:rPr>
          <w:rFonts w:ascii="Times New Roman" w:hAnsi="Times New Roman" w:cs="Times New Roman"/>
          <w:b/>
          <w:sz w:val="24"/>
          <w:szCs w:val="24"/>
        </w:rPr>
        <w:t>6</w:t>
      </w:r>
    </w:p>
    <w:p w14:paraId="3A748659" w14:textId="26847032" w:rsidR="00AE7AD8" w:rsidRPr="000830BC" w:rsidRDefault="000830BC" w:rsidP="007723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BY"/>
        </w:rPr>
      </w:pPr>
      <w:r>
        <w:rPr>
          <w:rFonts w:ascii="Times New Roman" w:hAnsi="Times New Roman" w:cs="Times New Roman"/>
          <w:b/>
          <w:sz w:val="24"/>
          <w:szCs w:val="24"/>
          <w:lang w:val="ru-BY"/>
        </w:rPr>
        <w:t>Заславль</w:t>
      </w:r>
    </w:p>
    <w:p w14:paraId="2352EA29" w14:textId="77777777" w:rsidR="00772317" w:rsidRDefault="00772317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EDFAF7" w14:textId="77777777" w:rsidR="00E57AF2" w:rsidRDefault="00E57AF2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Судейская коллегия</w:t>
      </w:r>
    </w:p>
    <w:p w14:paraId="025412E8" w14:textId="77777777" w:rsidR="00E57AF2" w:rsidRDefault="00E57AF2" w:rsidP="00E57AF2">
      <w:pPr>
        <w:rPr>
          <w:rFonts w:ascii="Times New Roman" w:hAnsi="Times New Roman" w:cs="Times New Roman"/>
          <w:b/>
          <w:sz w:val="28"/>
          <w:szCs w:val="28"/>
        </w:rPr>
      </w:pPr>
    </w:p>
    <w:p w14:paraId="1264FC93" w14:textId="77777777" w:rsidR="00556326" w:rsidRPr="00556326" w:rsidRDefault="000B672D" w:rsidP="000830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Семавин М</w:t>
      </w:r>
      <w:r>
        <w:rPr>
          <w:rFonts w:ascii="Times New Roman" w:hAnsi="Times New Roman" w:cs="Times New Roman"/>
          <w:b/>
          <w:sz w:val="28"/>
          <w:szCs w:val="28"/>
        </w:rPr>
        <w:t>.А.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826F3E">
        <w:rPr>
          <w:rFonts w:ascii="Times New Roman" w:hAnsi="Times New Roman" w:cs="Times New Roman"/>
          <w:b/>
          <w:sz w:val="28"/>
          <w:szCs w:val="28"/>
          <w:lang w:val="ru-BY"/>
        </w:rPr>
        <w:t>ГСК (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главный судья</w:t>
      </w:r>
      <w:r w:rsidR="00826F3E">
        <w:rPr>
          <w:rFonts w:ascii="Times New Roman" w:hAnsi="Times New Roman" w:cs="Times New Roman"/>
          <w:b/>
          <w:sz w:val="28"/>
          <w:szCs w:val="28"/>
          <w:lang w:val="ru-BY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53835B6A" w14:textId="105BBD8E" w:rsidR="00556326" w:rsidRPr="00556326" w:rsidRDefault="00556326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Пот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э</w:t>
      </w:r>
      <w:r>
        <w:rPr>
          <w:rFonts w:ascii="Times New Roman" w:hAnsi="Times New Roman" w:cs="Times New Roman"/>
          <w:b/>
          <w:sz w:val="28"/>
          <w:szCs w:val="28"/>
        </w:rPr>
        <w:t>с И.С.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 xml:space="preserve">ГСК </w:t>
      </w:r>
      <w:r w:rsidR="00F97C58">
        <w:rPr>
          <w:rFonts w:ascii="Times New Roman" w:hAnsi="Times New Roman" w:cs="Times New Roman"/>
          <w:b/>
          <w:sz w:val="28"/>
          <w:szCs w:val="28"/>
          <w:lang w:val="ru-BY"/>
        </w:rPr>
        <w:t>(асс. главного судьи)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1B917763" w14:textId="73606158" w:rsidR="002D3790" w:rsidRPr="00556326" w:rsidRDefault="002D3790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Петренко Т.А.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ГСК (главный секретарь)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МК</w:t>
      </w:r>
    </w:p>
    <w:p w14:paraId="22D08A2C" w14:textId="192722A1" w:rsidR="00556326" w:rsidRPr="00F97C58" w:rsidRDefault="00464F9F" w:rsidP="005563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Горюнов В.Е.</w:t>
      </w:r>
      <w:r w:rsidR="0055632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5632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5632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пилот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55632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5632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5632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5632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М</w:t>
      </w:r>
      <w:r w:rsidR="00556326">
        <w:rPr>
          <w:rFonts w:ascii="Times New Roman" w:hAnsi="Times New Roman" w:cs="Times New Roman"/>
          <w:b/>
          <w:sz w:val="28"/>
          <w:szCs w:val="28"/>
          <w:lang w:val="ru-BY"/>
        </w:rPr>
        <w:t>К</w:t>
      </w:r>
    </w:p>
    <w:p w14:paraId="2EB1BAA3" w14:textId="4B83C4F1" w:rsidR="00F97C58" w:rsidRPr="002D3790" w:rsidRDefault="00F97C58" w:rsidP="005563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Горщарук</w:t>
      </w:r>
      <w:r w:rsidR="00704D95">
        <w:rPr>
          <w:rFonts w:ascii="Times New Roman" w:hAnsi="Times New Roman" w:cs="Times New Roman"/>
          <w:b/>
          <w:sz w:val="28"/>
          <w:szCs w:val="28"/>
          <w:lang w:val="ru-BY"/>
        </w:rPr>
        <w:t xml:space="preserve"> Д.</w:t>
      </w:r>
      <w:r w:rsidR="00704D95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704D95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704D95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 (гомол</w:t>
      </w:r>
      <w:r w:rsidR="00464F9F">
        <w:rPr>
          <w:rFonts w:ascii="Times New Roman" w:hAnsi="Times New Roman" w:cs="Times New Roman"/>
          <w:b/>
          <w:sz w:val="28"/>
          <w:szCs w:val="28"/>
          <w:lang w:val="ru-BY"/>
        </w:rPr>
        <w:t>огатор)</w:t>
      </w:r>
      <w:r w:rsid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464F9F"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50E2AB40" w14:textId="1F3AE7C0" w:rsidR="00556326" w:rsidRPr="00F91274" w:rsidRDefault="00556326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Миканович  Л.В.</w:t>
      </w:r>
      <w:r w:rsidR="00F97C58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F97C58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2DB4907E" w14:textId="683E5054" w:rsidR="00F91274" w:rsidRPr="00EF5FB6" w:rsidRDefault="00F91274" w:rsidP="002D37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AF637F">
        <w:rPr>
          <w:rFonts w:ascii="Times New Roman" w:hAnsi="Times New Roman" w:cs="Times New Roman"/>
          <w:b/>
          <w:sz w:val="28"/>
          <w:szCs w:val="28"/>
        </w:rPr>
        <w:t>Уколов А.Р.</w:t>
      </w:r>
      <w:r w:rsidRPr="00556326">
        <w:rPr>
          <w:rFonts w:ascii="Times New Roman" w:hAnsi="Times New Roman" w:cs="Times New Roman"/>
          <w:b/>
          <w:sz w:val="28"/>
          <w:szCs w:val="28"/>
        </w:rPr>
        <w:tab/>
      </w:r>
      <w:r w:rsidRPr="00556326">
        <w:rPr>
          <w:rFonts w:ascii="Times New Roman" w:hAnsi="Times New Roman" w:cs="Times New Roman"/>
          <w:b/>
          <w:sz w:val="28"/>
          <w:szCs w:val="28"/>
        </w:rPr>
        <w:tab/>
      </w:r>
      <w:r w:rsidRPr="00556326">
        <w:rPr>
          <w:rFonts w:ascii="Times New Roman" w:hAnsi="Times New Roman" w:cs="Times New Roman"/>
          <w:b/>
          <w:sz w:val="28"/>
          <w:szCs w:val="28"/>
        </w:rPr>
        <w:tab/>
      </w:r>
      <w:r w:rsidR="00464F9F">
        <w:rPr>
          <w:rFonts w:ascii="Times New Roman" w:hAnsi="Times New Roman" w:cs="Times New Roman"/>
          <w:b/>
          <w:sz w:val="28"/>
          <w:szCs w:val="28"/>
          <w:lang w:val="ru-BY"/>
        </w:rPr>
        <w:t>судья</w:t>
      </w:r>
      <w:r w:rsid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556326">
        <w:rPr>
          <w:rFonts w:ascii="Times New Roman" w:hAnsi="Times New Roman" w:cs="Times New Roman"/>
          <w:b/>
          <w:sz w:val="28"/>
          <w:szCs w:val="28"/>
        </w:rPr>
        <w:tab/>
      </w:r>
      <w:r w:rsidRPr="00556326">
        <w:rPr>
          <w:rFonts w:ascii="Times New Roman" w:hAnsi="Times New Roman" w:cs="Times New Roman"/>
          <w:b/>
          <w:sz w:val="28"/>
          <w:szCs w:val="28"/>
        </w:rPr>
        <w:tab/>
      </w:r>
      <w:r w:rsidRPr="00556326">
        <w:rPr>
          <w:rFonts w:ascii="Times New Roman" w:hAnsi="Times New Roman" w:cs="Times New Roman"/>
          <w:b/>
          <w:sz w:val="28"/>
          <w:szCs w:val="28"/>
        </w:rPr>
        <w:tab/>
      </w:r>
      <w:r w:rsidRPr="00556326">
        <w:rPr>
          <w:rFonts w:ascii="Times New Roman" w:hAnsi="Times New Roman" w:cs="Times New Roman"/>
          <w:b/>
          <w:sz w:val="28"/>
          <w:szCs w:val="28"/>
        </w:rPr>
        <w:tab/>
      </w:r>
      <w:r w:rsidRPr="00556326">
        <w:rPr>
          <w:rFonts w:ascii="Times New Roman" w:hAnsi="Times New Roman" w:cs="Times New Roman"/>
          <w:b/>
          <w:sz w:val="28"/>
          <w:szCs w:val="28"/>
        </w:rPr>
        <w:tab/>
        <w:t>1</w:t>
      </w:r>
    </w:p>
    <w:p w14:paraId="51BB5AA6" w14:textId="6095AABC" w:rsidR="002D3790" w:rsidRPr="00BA0F45" w:rsidRDefault="002D3790" w:rsidP="00BA0F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Павлова О.Ф.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91274">
        <w:rPr>
          <w:rFonts w:ascii="Times New Roman" w:hAnsi="Times New Roman" w:cs="Times New Roman"/>
          <w:b/>
          <w:sz w:val="28"/>
          <w:szCs w:val="28"/>
          <w:lang w:val="ru-BY"/>
        </w:rPr>
        <w:t>судья</w:t>
      </w:r>
      <w:r w:rsidR="00F91274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К</w:t>
      </w:r>
    </w:p>
    <w:p w14:paraId="069C0730" w14:textId="2C00580E" w:rsidR="00AF637F" w:rsidRPr="00BA0F45" w:rsidRDefault="002D3790" w:rsidP="00BA0F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F1F30">
        <w:rPr>
          <w:rFonts w:ascii="Times New Roman" w:hAnsi="Times New Roman" w:cs="Times New Roman"/>
          <w:b/>
          <w:sz w:val="28"/>
          <w:szCs w:val="28"/>
        </w:rPr>
        <w:t>Мумрикова Н.А.</w:t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>судья</w:t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НК</w:t>
      </w:r>
    </w:p>
    <w:p w14:paraId="3DF54D1C" w14:textId="30D2B917" w:rsidR="00AF637F" w:rsidRPr="00F97C58" w:rsidRDefault="00464F9F" w:rsidP="00AF63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464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637F">
        <w:rPr>
          <w:rFonts w:ascii="Times New Roman" w:hAnsi="Times New Roman" w:cs="Times New Roman"/>
          <w:b/>
          <w:sz w:val="28"/>
          <w:szCs w:val="28"/>
        </w:rPr>
        <w:t>Козловский С.С.</w:t>
      </w:r>
      <w:r w:rsidR="00AF637F">
        <w:rPr>
          <w:rFonts w:ascii="Times New Roman" w:hAnsi="Times New Roman" w:cs="Times New Roman"/>
          <w:b/>
          <w:sz w:val="28"/>
          <w:szCs w:val="28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</w:rPr>
        <w:tab/>
        <w:t>пилот</w:t>
      </w:r>
      <w:r w:rsidR="00AF637F">
        <w:rPr>
          <w:rFonts w:ascii="Times New Roman" w:hAnsi="Times New Roman" w:cs="Times New Roman"/>
          <w:b/>
          <w:sz w:val="28"/>
          <w:szCs w:val="28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</w:rPr>
        <w:tab/>
        <w:t>МК</w:t>
      </w:r>
    </w:p>
    <w:p w14:paraId="0CFFAC0E" w14:textId="072A8FC9" w:rsidR="00F97C58" w:rsidRPr="00AF637F" w:rsidRDefault="00F97C58" w:rsidP="00AF63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Грабов А.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пилот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356C7C0D" w14:textId="0FDB7505" w:rsidR="00F97C58" w:rsidRPr="00464F9F" w:rsidRDefault="00556326" w:rsidP="00464F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F97C58" w:rsidRPr="00464F9F">
        <w:rPr>
          <w:rFonts w:ascii="Times New Roman" w:hAnsi="Times New Roman" w:cs="Times New Roman"/>
          <w:b/>
          <w:sz w:val="28"/>
          <w:szCs w:val="28"/>
          <w:lang w:val="ru-BY"/>
        </w:rPr>
        <w:t>Туркин С.</w:t>
      </w:r>
      <w:r w:rsidR="00F97C58"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F97C58"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F97C58"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4E2F7CB0" w14:textId="611AAA30" w:rsidR="00AF637F" w:rsidRPr="00464F9F" w:rsidRDefault="00556326" w:rsidP="000830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97C58"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AF637F" w:rsidRPr="00F97C58">
        <w:rPr>
          <w:rFonts w:ascii="Times New Roman" w:hAnsi="Times New Roman" w:cs="Times New Roman"/>
          <w:b/>
          <w:sz w:val="28"/>
          <w:szCs w:val="28"/>
        </w:rPr>
        <w:t>Подковщикова Н.Г.</w:t>
      </w:r>
      <w:r w:rsidR="00AF637F" w:rsidRPr="00F97C58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AF637F" w:rsidRPr="00F97C58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судья, секретарь</w:t>
      </w:r>
      <w:r w:rsidR="00AF637F" w:rsidRPr="00F97C58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AF637F" w:rsidRPr="00F97C58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AF637F" w:rsidRPr="00F97C58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AF637F" w:rsidRPr="00F97C58">
        <w:rPr>
          <w:rFonts w:ascii="Times New Roman" w:hAnsi="Times New Roman" w:cs="Times New Roman"/>
          <w:b/>
          <w:sz w:val="28"/>
          <w:szCs w:val="28"/>
          <w:lang w:val="ru-BY"/>
        </w:rPr>
        <w:tab/>
        <w:t>с/с</w:t>
      </w:r>
    </w:p>
    <w:p w14:paraId="52A320BE" w14:textId="5C1B73CD" w:rsidR="00464F9F" w:rsidRPr="00464F9F" w:rsidRDefault="00464F9F" w:rsidP="00464F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Санкевич А.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с/с</w:t>
      </w:r>
    </w:p>
    <w:p w14:paraId="4E16901A" w14:textId="14AECB79" w:rsidR="00464F9F" w:rsidRPr="00464F9F" w:rsidRDefault="00464F9F" w:rsidP="00464F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Pr="00464F9F">
        <w:rPr>
          <w:rFonts w:ascii="Times New Roman" w:hAnsi="Times New Roman" w:cs="Times New Roman"/>
          <w:b/>
          <w:sz w:val="28"/>
          <w:szCs w:val="28"/>
          <w:lang w:val="ru-BY"/>
        </w:rPr>
        <w:t>Грачев А.</w:t>
      </w:r>
      <w:r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464F9F">
        <w:rPr>
          <w:rFonts w:ascii="Times New Roman" w:hAnsi="Times New Roman" w:cs="Times New Roman"/>
          <w:b/>
          <w:sz w:val="28"/>
          <w:szCs w:val="28"/>
          <w:lang w:val="ru-BY"/>
        </w:rPr>
        <w:tab/>
        <w:t>с/с</w:t>
      </w:r>
    </w:p>
    <w:p w14:paraId="2C9591D0" w14:textId="05268ABB" w:rsidR="00EF5FB6" w:rsidRDefault="000830BC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>Негоцкая Г.М.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</w:rPr>
        <w:t>с/с</w:t>
      </w:r>
    </w:p>
    <w:p w14:paraId="02DC0BCA" w14:textId="12F3659E" w:rsidR="00E4495A" w:rsidRPr="00464F9F" w:rsidRDefault="00AF637F" w:rsidP="00464F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C23C22">
        <w:rPr>
          <w:rFonts w:ascii="Times New Roman" w:hAnsi="Times New Roman" w:cs="Times New Roman"/>
          <w:b/>
          <w:sz w:val="28"/>
          <w:szCs w:val="28"/>
        </w:rPr>
        <w:t>Ганевич А.И</w:t>
      </w:r>
      <w:r w:rsidR="007F1F30">
        <w:rPr>
          <w:rFonts w:ascii="Times New Roman" w:hAnsi="Times New Roman" w:cs="Times New Roman"/>
          <w:b/>
          <w:sz w:val="28"/>
          <w:szCs w:val="28"/>
        </w:rPr>
        <w:t>.</w:t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  <w:t>судья</w:t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  <w:t>с</w:t>
      </w:r>
      <w:r w:rsidR="007F1F30" w:rsidRPr="00FF37FF">
        <w:rPr>
          <w:rFonts w:ascii="Times New Roman" w:hAnsi="Times New Roman" w:cs="Times New Roman"/>
          <w:b/>
          <w:sz w:val="28"/>
          <w:szCs w:val="28"/>
        </w:rPr>
        <w:t>/</w:t>
      </w:r>
      <w:r w:rsidR="007F1F30">
        <w:rPr>
          <w:rFonts w:ascii="Times New Roman" w:hAnsi="Times New Roman" w:cs="Times New Roman"/>
          <w:b/>
          <w:sz w:val="28"/>
          <w:szCs w:val="28"/>
        </w:rPr>
        <w:t>с</w:t>
      </w:r>
    </w:p>
    <w:p w14:paraId="3BE0572C" w14:textId="5B022241" w:rsidR="00464F9F" w:rsidRPr="00464F9F" w:rsidRDefault="00464F9F" w:rsidP="00464F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Ревотько М.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с/с</w:t>
      </w:r>
    </w:p>
    <w:p w14:paraId="522B7FBD" w14:textId="3371511B" w:rsidR="00464F9F" w:rsidRPr="00464F9F" w:rsidRDefault="00464F9F" w:rsidP="00464F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Рыклин Д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судья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ВНК</w:t>
      </w:r>
    </w:p>
    <w:p w14:paraId="6FC3D964" w14:textId="1C64A505" w:rsidR="00464F9F" w:rsidRPr="00464F9F" w:rsidRDefault="00464F9F" w:rsidP="00464F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Романовский Д.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с/с</w:t>
      </w:r>
    </w:p>
    <w:p w14:paraId="2394E056" w14:textId="0D11FEC9" w:rsidR="00464F9F" w:rsidRPr="00464F9F" w:rsidRDefault="00464F9F" w:rsidP="00464F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Веретенников А.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</w:p>
    <w:p w14:paraId="38B480BC" w14:textId="77777777" w:rsidR="00C734BF" w:rsidRPr="00556326" w:rsidRDefault="00C734BF" w:rsidP="00772317">
      <w:pPr>
        <w:rPr>
          <w:rFonts w:ascii="Times New Roman" w:hAnsi="Times New Roman" w:cs="Times New Roman"/>
          <w:b/>
          <w:sz w:val="28"/>
          <w:szCs w:val="28"/>
        </w:rPr>
      </w:pPr>
    </w:p>
    <w:p w14:paraId="577D653D" w14:textId="77777777" w:rsidR="00C734BF" w:rsidRDefault="00C734BF" w:rsidP="00772317">
      <w:pPr>
        <w:rPr>
          <w:rFonts w:ascii="Times New Roman" w:hAnsi="Times New Roman" w:cs="Times New Roman"/>
          <w:b/>
          <w:sz w:val="28"/>
          <w:szCs w:val="28"/>
          <w:lang w:val="ru-BY"/>
        </w:rPr>
      </w:pPr>
    </w:p>
    <w:p w14:paraId="745BCB46" w14:textId="7FBB8229" w:rsidR="00772317" w:rsidRPr="000B672D" w:rsidRDefault="00772317" w:rsidP="007723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Главный судья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B672D" w:rsidRPr="000B672D">
        <w:rPr>
          <w:rFonts w:ascii="Times New Roman" w:hAnsi="Times New Roman" w:cs="Times New Roman"/>
          <w:b/>
          <w:sz w:val="28"/>
          <w:szCs w:val="28"/>
        </w:rPr>
        <w:t>Семавин М.А.</w:t>
      </w:r>
    </w:p>
    <w:sectPr w:rsidR="00772317" w:rsidRPr="000B672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4DA9"/>
    <w:multiLevelType w:val="hybridMultilevel"/>
    <w:tmpl w:val="5B960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36F8D"/>
    <w:multiLevelType w:val="hybridMultilevel"/>
    <w:tmpl w:val="60DEA6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26025">
    <w:abstractNumId w:val="0"/>
  </w:num>
  <w:num w:numId="2" w16cid:durableId="480925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AF2"/>
    <w:rsid w:val="000272DC"/>
    <w:rsid w:val="000377B9"/>
    <w:rsid w:val="00080DBF"/>
    <w:rsid w:val="000830BC"/>
    <w:rsid w:val="000B672D"/>
    <w:rsid w:val="001207E9"/>
    <w:rsid w:val="00183EDC"/>
    <w:rsid w:val="00194066"/>
    <w:rsid w:val="002869E0"/>
    <w:rsid w:val="00292BB0"/>
    <w:rsid w:val="002C35D5"/>
    <w:rsid w:val="002D3790"/>
    <w:rsid w:val="002E63E3"/>
    <w:rsid w:val="00441534"/>
    <w:rsid w:val="00464F9F"/>
    <w:rsid w:val="00492AAF"/>
    <w:rsid w:val="004B2E58"/>
    <w:rsid w:val="00536622"/>
    <w:rsid w:val="00556326"/>
    <w:rsid w:val="006027C3"/>
    <w:rsid w:val="006036DE"/>
    <w:rsid w:val="00616045"/>
    <w:rsid w:val="00671EF9"/>
    <w:rsid w:val="00704D95"/>
    <w:rsid w:val="007326AA"/>
    <w:rsid w:val="00772317"/>
    <w:rsid w:val="007D79FD"/>
    <w:rsid w:val="007F1F30"/>
    <w:rsid w:val="00826F3E"/>
    <w:rsid w:val="00894FCB"/>
    <w:rsid w:val="00946C5A"/>
    <w:rsid w:val="00AE7AD8"/>
    <w:rsid w:val="00AF637F"/>
    <w:rsid w:val="00BA0F45"/>
    <w:rsid w:val="00C1774F"/>
    <w:rsid w:val="00C23C22"/>
    <w:rsid w:val="00C357C5"/>
    <w:rsid w:val="00C734BF"/>
    <w:rsid w:val="00D8798A"/>
    <w:rsid w:val="00D92056"/>
    <w:rsid w:val="00DE114E"/>
    <w:rsid w:val="00DE4D93"/>
    <w:rsid w:val="00E34442"/>
    <w:rsid w:val="00E4495A"/>
    <w:rsid w:val="00E57AF2"/>
    <w:rsid w:val="00EC2F90"/>
    <w:rsid w:val="00EF5FB6"/>
    <w:rsid w:val="00F91274"/>
    <w:rsid w:val="00F97C58"/>
    <w:rsid w:val="00FF37FF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3259B"/>
  <w15:chartTrackingRefBased/>
  <w15:docId w15:val="{D896FBCA-F30C-42F7-9596-BFD79760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AF2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A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FCB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tattiana.piatrenka@gmail.com</cp:lastModifiedBy>
  <cp:revision>4</cp:revision>
  <cp:lastPrinted>2026-07-12T11:26:00Z</cp:lastPrinted>
  <dcterms:created xsi:type="dcterms:W3CDTF">2026-09-13T13:54:00Z</dcterms:created>
  <dcterms:modified xsi:type="dcterms:W3CDTF">2026-09-20T13:52:00Z</dcterms:modified>
</cp:coreProperties>
</file>