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A713" w14:textId="037F3366" w:rsidR="00E57AF2" w:rsidRPr="000830BC" w:rsidRDefault="00C23C22" w:rsidP="00E57AF2">
      <w:pPr>
        <w:jc w:val="center"/>
        <w:rPr>
          <w:rFonts w:ascii="Times New Roman" w:hAnsi="Times New Roman" w:cs="Times New Roman"/>
          <w:b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</w:t>
      </w:r>
      <w:r w:rsidR="000377B9">
        <w:rPr>
          <w:rFonts w:ascii="Times New Roman" w:hAnsi="Times New Roman" w:cs="Times New Roman"/>
          <w:b/>
          <w:sz w:val="28"/>
          <w:szCs w:val="28"/>
          <w:lang w:val="ru-BY"/>
        </w:rPr>
        <w:t>ое</w:t>
      </w:r>
      <w:r w:rsidR="000830BC">
        <w:rPr>
          <w:rFonts w:ascii="Times New Roman" w:hAnsi="Times New Roman" w:cs="Times New Roman"/>
          <w:b/>
          <w:sz w:val="28"/>
          <w:szCs w:val="28"/>
          <w:lang w:val="ru-BY"/>
        </w:rPr>
        <w:t xml:space="preserve"> </w:t>
      </w:r>
      <w:r w:rsidR="000377B9">
        <w:rPr>
          <w:rFonts w:ascii="Times New Roman" w:hAnsi="Times New Roman" w:cs="Times New Roman"/>
          <w:b/>
          <w:sz w:val="28"/>
          <w:szCs w:val="28"/>
          <w:lang w:val="ru-BY"/>
        </w:rPr>
        <w:t>Первенство</w:t>
      </w:r>
      <w:r w:rsidR="000830BC">
        <w:rPr>
          <w:rFonts w:ascii="Times New Roman" w:hAnsi="Times New Roman" w:cs="Times New Roman"/>
          <w:b/>
          <w:sz w:val="28"/>
          <w:szCs w:val="28"/>
          <w:lang w:val="ru-BY"/>
        </w:rPr>
        <w:t xml:space="preserve"> Республики Беларусь</w:t>
      </w:r>
    </w:p>
    <w:p w14:paraId="409A6BC1" w14:textId="77777777" w:rsidR="00C23C22" w:rsidRDefault="00C23C22" w:rsidP="00E57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воднолыжному спорту за катером</w:t>
      </w:r>
    </w:p>
    <w:p w14:paraId="7F249BA8" w14:textId="0D429503" w:rsidR="00E57AF2" w:rsidRPr="000830BC" w:rsidRDefault="000830BC" w:rsidP="007723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BY"/>
        </w:rPr>
        <w:t>1</w:t>
      </w:r>
      <w:r w:rsidR="000B672D">
        <w:rPr>
          <w:rFonts w:ascii="Times New Roman" w:hAnsi="Times New Roman" w:cs="Times New Roman"/>
          <w:b/>
          <w:sz w:val="24"/>
          <w:szCs w:val="24"/>
          <w:lang w:val="ru-BY"/>
        </w:rPr>
        <w:t>0</w:t>
      </w:r>
      <w:r w:rsidR="00C23C22">
        <w:rPr>
          <w:rFonts w:ascii="Times New Roman" w:hAnsi="Times New Roman" w:cs="Times New Roman"/>
          <w:b/>
          <w:sz w:val="24"/>
          <w:szCs w:val="24"/>
        </w:rPr>
        <w:t>-</w:t>
      </w:r>
      <w:r w:rsidR="000B672D">
        <w:rPr>
          <w:rFonts w:ascii="Times New Roman" w:hAnsi="Times New Roman" w:cs="Times New Roman"/>
          <w:b/>
          <w:sz w:val="24"/>
          <w:szCs w:val="24"/>
          <w:lang w:val="ru-BY"/>
        </w:rPr>
        <w:t>12</w:t>
      </w:r>
      <w:r w:rsidR="00C23C22">
        <w:rPr>
          <w:rFonts w:ascii="Times New Roman" w:hAnsi="Times New Roman" w:cs="Times New Roman"/>
          <w:b/>
          <w:sz w:val="24"/>
          <w:szCs w:val="24"/>
        </w:rPr>
        <w:t>.0</w:t>
      </w:r>
      <w:r w:rsidR="000B672D">
        <w:rPr>
          <w:rFonts w:ascii="Times New Roman" w:hAnsi="Times New Roman" w:cs="Times New Roman"/>
          <w:b/>
          <w:sz w:val="24"/>
          <w:szCs w:val="24"/>
          <w:lang w:val="ru-BY"/>
        </w:rPr>
        <w:t>7</w:t>
      </w:r>
      <w:r w:rsidR="00C23C22">
        <w:rPr>
          <w:rFonts w:ascii="Times New Roman" w:hAnsi="Times New Roman" w:cs="Times New Roman"/>
          <w:b/>
          <w:sz w:val="24"/>
          <w:szCs w:val="24"/>
        </w:rPr>
        <w:t>.202</w:t>
      </w:r>
      <w:r w:rsidR="00EF5FB6" w:rsidRPr="000830BC">
        <w:rPr>
          <w:rFonts w:ascii="Times New Roman" w:hAnsi="Times New Roman" w:cs="Times New Roman"/>
          <w:b/>
          <w:sz w:val="24"/>
          <w:szCs w:val="24"/>
        </w:rPr>
        <w:t>6</w:t>
      </w:r>
    </w:p>
    <w:p w14:paraId="3A748659" w14:textId="26847032" w:rsidR="00AE7AD8" w:rsidRPr="000830BC" w:rsidRDefault="000830BC" w:rsidP="007723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BY"/>
        </w:rPr>
      </w:pPr>
      <w:r>
        <w:rPr>
          <w:rFonts w:ascii="Times New Roman" w:hAnsi="Times New Roman" w:cs="Times New Roman"/>
          <w:b/>
          <w:sz w:val="24"/>
          <w:szCs w:val="24"/>
          <w:lang w:val="ru-BY"/>
        </w:rPr>
        <w:t>Заславль</w:t>
      </w:r>
    </w:p>
    <w:p w14:paraId="2352EA29" w14:textId="77777777" w:rsidR="00772317" w:rsidRDefault="00772317" w:rsidP="00E57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DFAF7" w14:textId="77777777" w:rsidR="00E57AF2" w:rsidRDefault="00E57AF2" w:rsidP="00E57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Судейская коллегия</w:t>
      </w:r>
    </w:p>
    <w:p w14:paraId="025412E8" w14:textId="77777777" w:rsidR="00E57AF2" w:rsidRDefault="00E57AF2" w:rsidP="00E57AF2">
      <w:pPr>
        <w:rPr>
          <w:rFonts w:ascii="Times New Roman" w:hAnsi="Times New Roman" w:cs="Times New Roman"/>
          <w:b/>
          <w:sz w:val="28"/>
          <w:szCs w:val="28"/>
        </w:rPr>
      </w:pPr>
    </w:p>
    <w:p w14:paraId="57641C1B" w14:textId="149AB137" w:rsidR="000B672D" w:rsidRPr="000B672D" w:rsidRDefault="000B672D" w:rsidP="00083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>Семавин М</w:t>
      </w:r>
      <w:r>
        <w:rPr>
          <w:rFonts w:ascii="Times New Roman" w:hAnsi="Times New Roman" w:cs="Times New Roman"/>
          <w:b/>
          <w:sz w:val="28"/>
          <w:szCs w:val="28"/>
        </w:rPr>
        <w:t>.А.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826F3E">
        <w:rPr>
          <w:rFonts w:ascii="Times New Roman" w:hAnsi="Times New Roman" w:cs="Times New Roman"/>
          <w:b/>
          <w:sz w:val="28"/>
          <w:szCs w:val="28"/>
          <w:lang w:val="ru-BY"/>
        </w:rPr>
        <w:t>ГСК (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главный судья</w:t>
      </w:r>
      <w:r w:rsidR="00826F3E">
        <w:rPr>
          <w:rFonts w:ascii="Times New Roman" w:hAnsi="Times New Roman" w:cs="Times New Roman"/>
          <w:b/>
          <w:sz w:val="28"/>
          <w:szCs w:val="28"/>
          <w:lang w:val="ru-BY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  <w:t>МК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</w:p>
    <w:p w14:paraId="7FE368BB" w14:textId="42B6B9D9" w:rsidR="00492AAF" w:rsidRPr="002D3790" w:rsidRDefault="002D3790" w:rsidP="00083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>Образцова И.О.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492AAF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492AAF">
        <w:rPr>
          <w:rFonts w:ascii="Times New Roman" w:hAnsi="Times New Roman" w:cs="Times New Roman"/>
          <w:b/>
          <w:sz w:val="28"/>
          <w:szCs w:val="28"/>
          <w:lang w:val="ru-BY"/>
        </w:rPr>
        <w:tab/>
        <w:t xml:space="preserve">член ГСК </w:t>
      </w:r>
      <w:r w:rsidR="000B672D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0B672D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0B672D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492AAF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492AAF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Н</w:t>
      </w:r>
      <w:r w:rsidR="00492AAF">
        <w:rPr>
          <w:rFonts w:ascii="Times New Roman" w:hAnsi="Times New Roman" w:cs="Times New Roman"/>
          <w:b/>
          <w:sz w:val="28"/>
          <w:szCs w:val="28"/>
          <w:lang w:val="ru-BY"/>
        </w:rPr>
        <w:t>К</w:t>
      </w:r>
    </w:p>
    <w:p w14:paraId="1B917763" w14:textId="77777777" w:rsidR="002D3790" w:rsidRPr="00F91274" w:rsidRDefault="002D3790" w:rsidP="002D3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>Петренко Т.А.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ГСК (главный секретарь)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МК</w:t>
      </w:r>
    </w:p>
    <w:p w14:paraId="2DB4907E" w14:textId="6BDB6527" w:rsidR="00F91274" w:rsidRPr="00EF5FB6" w:rsidRDefault="00F91274" w:rsidP="002D3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F637F">
        <w:rPr>
          <w:rFonts w:ascii="Times New Roman" w:hAnsi="Times New Roman" w:cs="Times New Roman"/>
          <w:b/>
          <w:sz w:val="28"/>
          <w:szCs w:val="28"/>
        </w:rPr>
        <w:t>Уколов А.Р.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член ГСК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ab/>
        <w:t>1</w:t>
      </w:r>
    </w:p>
    <w:p w14:paraId="51BB5AA6" w14:textId="6095AABC" w:rsidR="002D3790" w:rsidRPr="00BA0F45" w:rsidRDefault="002D3790" w:rsidP="00BA0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Павлова О.Ф.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91274">
        <w:rPr>
          <w:rFonts w:ascii="Times New Roman" w:hAnsi="Times New Roman" w:cs="Times New Roman"/>
          <w:b/>
          <w:sz w:val="28"/>
          <w:szCs w:val="28"/>
          <w:lang w:val="ru-BY"/>
        </w:rPr>
        <w:t>судья</w:t>
      </w:r>
      <w:r w:rsidR="00F91274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К</w:t>
      </w:r>
    </w:p>
    <w:p w14:paraId="069C0730" w14:textId="2C00580E" w:rsidR="00AF637F" w:rsidRPr="00BA0F45" w:rsidRDefault="002D3790" w:rsidP="00BA0F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F1F30">
        <w:rPr>
          <w:rFonts w:ascii="Times New Roman" w:hAnsi="Times New Roman" w:cs="Times New Roman"/>
          <w:b/>
          <w:sz w:val="28"/>
          <w:szCs w:val="28"/>
        </w:rPr>
        <w:t>Мумрикова Н.А.</w:t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>судья</w:t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 w:rsidRPr="007F1F3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НК</w:t>
      </w:r>
    </w:p>
    <w:p w14:paraId="3DF54D1C" w14:textId="384A2FCD" w:rsidR="00AF637F" w:rsidRPr="00AF637F" w:rsidRDefault="00AF637F" w:rsidP="00AF6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Козловский С.С.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пилот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МК</w:t>
      </w:r>
    </w:p>
    <w:p w14:paraId="621E26DB" w14:textId="39C5980B" w:rsidR="00AF637F" w:rsidRPr="00AF637F" w:rsidRDefault="00AF637F" w:rsidP="00AF6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>Рыклин 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пилот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ВНК</w:t>
      </w:r>
    </w:p>
    <w:p w14:paraId="5E101640" w14:textId="5A4A195E" w:rsidR="000830BC" w:rsidRPr="00AF637F" w:rsidRDefault="00C734BF" w:rsidP="00AF6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>Михно С</w:t>
      </w:r>
      <w:r w:rsidR="000830BC" w:rsidRPr="00AF637F">
        <w:rPr>
          <w:rFonts w:ascii="Times New Roman" w:hAnsi="Times New Roman" w:cs="Times New Roman"/>
          <w:b/>
          <w:sz w:val="28"/>
          <w:szCs w:val="28"/>
        </w:rPr>
        <w:t>.</w:t>
      </w:r>
      <w:r w:rsidR="000830BC" w:rsidRPr="00AF637F">
        <w:rPr>
          <w:rFonts w:ascii="Times New Roman" w:hAnsi="Times New Roman" w:cs="Times New Roman"/>
          <w:b/>
          <w:sz w:val="28"/>
          <w:szCs w:val="28"/>
        </w:rPr>
        <w:tab/>
      </w:r>
      <w:r w:rsidR="000830BC" w:rsidRPr="00AF637F">
        <w:rPr>
          <w:rFonts w:ascii="Times New Roman" w:hAnsi="Times New Roman" w:cs="Times New Roman"/>
          <w:b/>
          <w:sz w:val="28"/>
          <w:szCs w:val="28"/>
        </w:rPr>
        <w:tab/>
      </w:r>
      <w:r w:rsidR="000830BC" w:rsidRPr="00AF637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 xml:space="preserve">           судья</w:t>
      </w:r>
      <w:r w:rsidR="000830BC" w:rsidRPr="00AF637F">
        <w:rPr>
          <w:rFonts w:ascii="Times New Roman" w:hAnsi="Times New Roman" w:cs="Times New Roman"/>
          <w:b/>
          <w:sz w:val="28"/>
          <w:szCs w:val="28"/>
        </w:rPr>
        <w:tab/>
      </w:r>
      <w:r w:rsidR="000830BC" w:rsidRPr="00AF637F">
        <w:rPr>
          <w:rFonts w:ascii="Times New Roman" w:hAnsi="Times New Roman" w:cs="Times New Roman"/>
          <w:b/>
          <w:sz w:val="28"/>
          <w:szCs w:val="28"/>
        </w:rPr>
        <w:tab/>
      </w:r>
      <w:r w:rsidR="000830BC" w:rsidRPr="00AF637F">
        <w:rPr>
          <w:rFonts w:ascii="Times New Roman" w:hAnsi="Times New Roman" w:cs="Times New Roman"/>
          <w:b/>
          <w:sz w:val="28"/>
          <w:szCs w:val="28"/>
        </w:rPr>
        <w:tab/>
      </w:r>
      <w:r w:rsidR="000830BC" w:rsidRPr="00AF637F">
        <w:rPr>
          <w:rFonts w:ascii="Times New Roman" w:hAnsi="Times New Roman" w:cs="Times New Roman"/>
          <w:b/>
          <w:sz w:val="28"/>
          <w:szCs w:val="28"/>
        </w:rPr>
        <w:tab/>
      </w:r>
      <w:r w:rsidR="000830BC" w:rsidRPr="00AF637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с/с</w:t>
      </w:r>
    </w:p>
    <w:p w14:paraId="4E2F7CB0" w14:textId="68C3D492" w:rsidR="00AF637F" w:rsidRPr="000830BC" w:rsidRDefault="00F91274" w:rsidP="000830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 xml:space="preserve"> </w:t>
      </w:r>
      <w:r w:rsidR="00AF637F">
        <w:rPr>
          <w:rFonts w:ascii="Times New Roman" w:hAnsi="Times New Roman" w:cs="Times New Roman"/>
          <w:b/>
          <w:sz w:val="28"/>
          <w:szCs w:val="28"/>
        </w:rPr>
        <w:t>Подковщикова Н.Г.</w:t>
      </w:r>
      <w:r w:rsidR="00AF637F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AF637F">
        <w:rPr>
          <w:rFonts w:ascii="Times New Roman" w:hAnsi="Times New Roman" w:cs="Times New Roman"/>
          <w:b/>
          <w:sz w:val="28"/>
          <w:szCs w:val="28"/>
          <w:lang w:val="ru-BY"/>
        </w:rPr>
        <w:tab/>
        <w:t>судья, секретарь</w:t>
      </w:r>
      <w:r w:rsidR="00AF637F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AF637F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AF637F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AF637F">
        <w:rPr>
          <w:rFonts w:ascii="Times New Roman" w:hAnsi="Times New Roman" w:cs="Times New Roman"/>
          <w:b/>
          <w:sz w:val="28"/>
          <w:szCs w:val="28"/>
          <w:lang w:val="ru-BY"/>
        </w:rPr>
        <w:tab/>
        <w:t>с/с</w:t>
      </w:r>
    </w:p>
    <w:p w14:paraId="2C9591D0" w14:textId="05268ABB" w:rsidR="00EF5FB6" w:rsidRDefault="000830BC" w:rsidP="00E57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 xml:space="preserve"> </w:t>
      </w:r>
      <w:r w:rsidR="00EF5FB6">
        <w:rPr>
          <w:rFonts w:ascii="Times New Roman" w:hAnsi="Times New Roman" w:cs="Times New Roman"/>
          <w:b/>
          <w:sz w:val="28"/>
          <w:szCs w:val="28"/>
          <w:lang w:val="ru-BY"/>
        </w:rPr>
        <w:t>Негоцкая Г.М.</w:t>
      </w:r>
      <w:r w:rsidR="00EF5FB6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F5FB6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F5FB6">
        <w:rPr>
          <w:rFonts w:ascii="Times New Roman" w:hAnsi="Times New Roman" w:cs="Times New Roman"/>
          <w:b/>
          <w:sz w:val="28"/>
          <w:szCs w:val="28"/>
          <w:lang w:val="ru-BY"/>
        </w:rPr>
        <w:tab/>
        <w:t>судья</w:t>
      </w:r>
      <w:r w:rsidR="00EF5FB6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F5FB6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F5FB6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F5FB6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F5FB6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F5FB6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F5FB6">
        <w:rPr>
          <w:rFonts w:ascii="Times New Roman" w:hAnsi="Times New Roman" w:cs="Times New Roman"/>
          <w:b/>
          <w:sz w:val="28"/>
          <w:szCs w:val="28"/>
        </w:rPr>
        <w:t>с/с</w:t>
      </w:r>
    </w:p>
    <w:p w14:paraId="3EAA892B" w14:textId="29A2C708" w:rsidR="007F1F30" w:rsidRPr="00EF5FB6" w:rsidRDefault="00AF637F" w:rsidP="00E57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 xml:space="preserve"> </w:t>
      </w:r>
      <w:r w:rsidR="00C23C22">
        <w:rPr>
          <w:rFonts w:ascii="Times New Roman" w:hAnsi="Times New Roman" w:cs="Times New Roman"/>
          <w:b/>
          <w:sz w:val="28"/>
          <w:szCs w:val="28"/>
        </w:rPr>
        <w:t>Ганевич А.И</w:t>
      </w:r>
      <w:r w:rsidR="007F1F30">
        <w:rPr>
          <w:rFonts w:ascii="Times New Roman" w:hAnsi="Times New Roman" w:cs="Times New Roman"/>
          <w:b/>
          <w:sz w:val="28"/>
          <w:szCs w:val="28"/>
        </w:rPr>
        <w:t>.</w:t>
      </w:r>
      <w:r w:rsidR="007F1F30">
        <w:rPr>
          <w:rFonts w:ascii="Times New Roman" w:hAnsi="Times New Roman" w:cs="Times New Roman"/>
          <w:b/>
          <w:sz w:val="28"/>
          <w:szCs w:val="28"/>
        </w:rPr>
        <w:tab/>
      </w:r>
      <w:r w:rsidR="007F1F30">
        <w:rPr>
          <w:rFonts w:ascii="Times New Roman" w:hAnsi="Times New Roman" w:cs="Times New Roman"/>
          <w:b/>
          <w:sz w:val="28"/>
          <w:szCs w:val="28"/>
        </w:rPr>
        <w:tab/>
      </w:r>
      <w:r w:rsidR="007F1F30">
        <w:rPr>
          <w:rFonts w:ascii="Times New Roman" w:hAnsi="Times New Roman" w:cs="Times New Roman"/>
          <w:b/>
          <w:sz w:val="28"/>
          <w:szCs w:val="28"/>
        </w:rPr>
        <w:tab/>
        <w:t>судья</w:t>
      </w:r>
      <w:r w:rsidR="007F1F30">
        <w:rPr>
          <w:rFonts w:ascii="Times New Roman" w:hAnsi="Times New Roman" w:cs="Times New Roman"/>
          <w:b/>
          <w:sz w:val="28"/>
          <w:szCs w:val="28"/>
        </w:rPr>
        <w:tab/>
      </w:r>
      <w:r w:rsidR="007F1F30">
        <w:rPr>
          <w:rFonts w:ascii="Times New Roman" w:hAnsi="Times New Roman" w:cs="Times New Roman"/>
          <w:b/>
          <w:sz w:val="28"/>
          <w:szCs w:val="28"/>
        </w:rPr>
        <w:tab/>
      </w:r>
      <w:r w:rsidR="007F1F30">
        <w:rPr>
          <w:rFonts w:ascii="Times New Roman" w:hAnsi="Times New Roman" w:cs="Times New Roman"/>
          <w:b/>
          <w:sz w:val="28"/>
          <w:szCs w:val="28"/>
        </w:rPr>
        <w:tab/>
      </w:r>
      <w:r w:rsidR="007F1F30">
        <w:rPr>
          <w:rFonts w:ascii="Times New Roman" w:hAnsi="Times New Roman" w:cs="Times New Roman"/>
          <w:b/>
          <w:sz w:val="28"/>
          <w:szCs w:val="28"/>
        </w:rPr>
        <w:tab/>
      </w:r>
      <w:r w:rsidR="007F1F30">
        <w:rPr>
          <w:rFonts w:ascii="Times New Roman" w:hAnsi="Times New Roman" w:cs="Times New Roman"/>
          <w:b/>
          <w:sz w:val="28"/>
          <w:szCs w:val="28"/>
        </w:rPr>
        <w:tab/>
      </w:r>
      <w:r w:rsidR="007F1F30">
        <w:rPr>
          <w:rFonts w:ascii="Times New Roman" w:hAnsi="Times New Roman" w:cs="Times New Roman"/>
          <w:b/>
          <w:sz w:val="28"/>
          <w:szCs w:val="28"/>
        </w:rPr>
        <w:tab/>
        <w:t>с</w:t>
      </w:r>
      <w:r w:rsidR="007F1F30" w:rsidRPr="00FF37FF">
        <w:rPr>
          <w:rFonts w:ascii="Times New Roman" w:hAnsi="Times New Roman" w:cs="Times New Roman"/>
          <w:b/>
          <w:sz w:val="28"/>
          <w:szCs w:val="28"/>
        </w:rPr>
        <w:t>/</w:t>
      </w:r>
      <w:r w:rsidR="007F1F30">
        <w:rPr>
          <w:rFonts w:ascii="Times New Roman" w:hAnsi="Times New Roman" w:cs="Times New Roman"/>
          <w:b/>
          <w:sz w:val="28"/>
          <w:szCs w:val="28"/>
        </w:rPr>
        <w:t>с</w:t>
      </w:r>
    </w:p>
    <w:p w14:paraId="2F5D1CD3" w14:textId="248ED421" w:rsidR="00441534" w:rsidRPr="00C734BF" w:rsidRDefault="00EF5FB6" w:rsidP="00AF6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 xml:space="preserve"> Пестерева Ж.В.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судья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>с/с</w:t>
      </w:r>
    </w:p>
    <w:p w14:paraId="33268EF0" w14:textId="0ACD4EF1" w:rsidR="00C734BF" w:rsidRPr="002E63E3" w:rsidRDefault="00C734BF" w:rsidP="00AF63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 xml:space="preserve"> Гирель Е.А.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  <w:t>судья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  <w:t>с/с</w:t>
      </w:r>
    </w:p>
    <w:p w14:paraId="5C335993" w14:textId="77777777" w:rsidR="002E63E3" w:rsidRPr="007D79FD" w:rsidRDefault="002E63E3" w:rsidP="002E63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>Хухрякова И.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  <w:t>cудья</w:t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BY"/>
        </w:rPr>
        <w:tab/>
        <w:t>c/c</w:t>
      </w:r>
    </w:p>
    <w:p w14:paraId="08A03812" w14:textId="77777777" w:rsidR="002E63E3" w:rsidRPr="00C734BF" w:rsidRDefault="002E63E3" w:rsidP="002E63E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5EB7F9CF" w14:textId="0F8103CD" w:rsidR="00772317" w:rsidRDefault="007D79FD" w:rsidP="00772317">
      <w:pPr>
        <w:rPr>
          <w:rFonts w:ascii="Times New Roman" w:hAnsi="Times New Roman" w:cs="Times New Roman"/>
          <w:b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>Без оплаты</w:t>
      </w:r>
    </w:p>
    <w:p w14:paraId="02DC0BCA" w14:textId="30AB7018" w:rsidR="00E4495A" w:rsidRPr="00C734BF" w:rsidRDefault="007D79FD" w:rsidP="00C734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>Грачев А.</w:t>
      </w:r>
      <w:r w:rsidR="00536622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536622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536622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536622">
        <w:rPr>
          <w:rFonts w:ascii="Times New Roman" w:hAnsi="Times New Roman" w:cs="Times New Roman"/>
          <w:b/>
          <w:sz w:val="28"/>
          <w:szCs w:val="28"/>
          <w:lang w:val="ru-BY"/>
        </w:rPr>
        <w:tab/>
        <w:t>судья</w:t>
      </w:r>
      <w:r w:rsidR="00536622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536622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536622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536622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536622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4495A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536622">
        <w:rPr>
          <w:rFonts w:ascii="Times New Roman" w:hAnsi="Times New Roman" w:cs="Times New Roman"/>
          <w:b/>
          <w:sz w:val="28"/>
          <w:szCs w:val="28"/>
          <w:lang w:val="ru-BY"/>
        </w:rPr>
        <w:t>с/с</w:t>
      </w:r>
    </w:p>
    <w:p w14:paraId="0804B192" w14:textId="73887704" w:rsidR="007D79FD" w:rsidRDefault="007D79FD" w:rsidP="007D79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sz w:val="28"/>
          <w:szCs w:val="28"/>
          <w:lang w:val="ru-BY"/>
        </w:rPr>
        <w:t>Бычковская А.</w:t>
      </w:r>
      <w:r w:rsidR="00E4495A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4495A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4495A">
        <w:rPr>
          <w:rFonts w:ascii="Times New Roman" w:hAnsi="Times New Roman" w:cs="Times New Roman"/>
          <w:b/>
          <w:sz w:val="28"/>
          <w:szCs w:val="28"/>
          <w:lang w:val="ru-BY"/>
        </w:rPr>
        <w:tab/>
        <w:t>судья-стажер</w:t>
      </w:r>
      <w:r w:rsidR="00E4495A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4495A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4495A">
        <w:rPr>
          <w:rFonts w:ascii="Times New Roman" w:hAnsi="Times New Roman" w:cs="Times New Roman"/>
          <w:b/>
          <w:sz w:val="28"/>
          <w:szCs w:val="28"/>
          <w:lang w:val="ru-BY"/>
        </w:rPr>
        <w:tab/>
      </w:r>
      <w:r w:rsidR="00E4495A">
        <w:rPr>
          <w:rFonts w:ascii="Times New Roman" w:hAnsi="Times New Roman" w:cs="Times New Roman"/>
          <w:b/>
          <w:sz w:val="28"/>
          <w:szCs w:val="28"/>
          <w:lang w:val="ru-BY"/>
        </w:rPr>
        <w:tab/>
        <w:t>б/к</w:t>
      </w:r>
    </w:p>
    <w:p w14:paraId="38B480BC" w14:textId="77777777" w:rsidR="00C734BF" w:rsidRPr="00080DBF" w:rsidRDefault="00C734BF" w:rsidP="00772317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577D653D" w14:textId="77777777" w:rsidR="00C734BF" w:rsidRDefault="00C734BF" w:rsidP="00772317">
      <w:pPr>
        <w:rPr>
          <w:rFonts w:ascii="Times New Roman" w:hAnsi="Times New Roman" w:cs="Times New Roman"/>
          <w:b/>
          <w:sz w:val="28"/>
          <w:szCs w:val="28"/>
          <w:lang w:val="ru-BY"/>
        </w:rPr>
      </w:pPr>
    </w:p>
    <w:p w14:paraId="745BCB46" w14:textId="7FBB8229" w:rsidR="00772317" w:rsidRPr="000B672D" w:rsidRDefault="00772317" w:rsidP="007723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B672D" w:rsidRPr="000B672D">
        <w:rPr>
          <w:rFonts w:ascii="Times New Roman" w:hAnsi="Times New Roman" w:cs="Times New Roman"/>
          <w:b/>
          <w:sz w:val="28"/>
          <w:szCs w:val="28"/>
        </w:rPr>
        <w:t>Семавин М.А.</w:t>
      </w:r>
    </w:p>
    <w:sectPr w:rsidR="00772317" w:rsidRPr="000B67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DA9"/>
    <w:multiLevelType w:val="hybridMultilevel"/>
    <w:tmpl w:val="5B960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6F8D"/>
    <w:multiLevelType w:val="hybridMultilevel"/>
    <w:tmpl w:val="60DE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6025">
    <w:abstractNumId w:val="0"/>
  </w:num>
  <w:num w:numId="2" w16cid:durableId="48092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F2"/>
    <w:rsid w:val="000272DC"/>
    <w:rsid w:val="000377B9"/>
    <w:rsid w:val="00080DBF"/>
    <w:rsid w:val="000830BC"/>
    <w:rsid w:val="000B672D"/>
    <w:rsid w:val="001207E9"/>
    <w:rsid w:val="00183EDC"/>
    <w:rsid w:val="00194066"/>
    <w:rsid w:val="002869E0"/>
    <w:rsid w:val="00292BB0"/>
    <w:rsid w:val="002C35D5"/>
    <w:rsid w:val="002D3790"/>
    <w:rsid w:val="002E63E3"/>
    <w:rsid w:val="00441534"/>
    <w:rsid w:val="00492AAF"/>
    <w:rsid w:val="00536622"/>
    <w:rsid w:val="006027C3"/>
    <w:rsid w:val="006036DE"/>
    <w:rsid w:val="00616045"/>
    <w:rsid w:val="007326AA"/>
    <w:rsid w:val="00772317"/>
    <w:rsid w:val="007D79FD"/>
    <w:rsid w:val="007F1F30"/>
    <w:rsid w:val="00826F3E"/>
    <w:rsid w:val="00894FCB"/>
    <w:rsid w:val="00946C5A"/>
    <w:rsid w:val="00AE7AD8"/>
    <w:rsid w:val="00AF637F"/>
    <w:rsid w:val="00BA0F45"/>
    <w:rsid w:val="00C1774F"/>
    <w:rsid w:val="00C23C22"/>
    <w:rsid w:val="00C357C5"/>
    <w:rsid w:val="00C734BF"/>
    <w:rsid w:val="00D8798A"/>
    <w:rsid w:val="00DE114E"/>
    <w:rsid w:val="00DE4D93"/>
    <w:rsid w:val="00E34442"/>
    <w:rsid w:val="00E4495A"/>
    <w:rsid w:val="00E57AF2"/>
    <w:rsid w:val="00EC2F90"/>
    <w:rsid w:val="00EF5FB6"/>
    <w:rsid w:val="00F91274"/>
    <w:rsid w:val="00FF37FF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3259B"/>
  <w15:chartTrackingRefBased/>
  <w15:docId w15:val="{D896FBCA-F30C-42F7-9596-BFD79760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AF2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C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tattiana.piatrenka@gmail.com</cp:lastModifiedBy>
  <cp:revision>18</cp:revision>
  <cp:lastPrinted>2026-07-12T11:26:00Z</cp:lastPrinted>
  <dcterms:created xsi:type="dcterms:W3CDTF">2026-06-04T06:54:00Z</dcterms:created>
  <dcterms:modified xsi:type="dcterms:W3CDTF">2026-07-12T13:02:00Z</dcterms:modified>
</cp:coreProperties>
</file>